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68" w:rsidRDefault="00BF5C68" w:rsidP="00BF5C68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BF5C68" w:rsidRDefault="00BF5C68" w:rsidP="00BF5C68">
      <w:pPr>
        <w:rPr>
          <w:sz w:val="26"/>
          <w:szCs w:val="26"/>
        </w:rPr>
      </w:pPr>
      <w:r>
        <w:rPr>
          <w:sz w:val="26"/>
          <w:szCs w:val="26"/>
        </w:rPr>
        <w:t>20.06.2025</w:t>
      </w:r>
    </w:p>
    <w:p w:rsidR="00BF5C68" w:rsidRDefault="00BF5C68" w:rsidP="00BF5C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F5C68" w:rsidRDefault="00BF5C68" w:rsidP="00BF5C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BF5C68" w:rsidRDefault="00BF5C68" w:rsidP="00BF5C6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BF5C68" w:rsidRDefault="00BF5C68" w:rsidP="00BF5C68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условно разрешенный вид использования земельного участка площадью 109 кв. м</w:t>
      </w:r>
      <w:r>
        <w:rPr>
          <w:sz w:val="26"/>
          <w:szCs w:val="26"/>
        </w:rPr>
        <w:br/>
        <w:t>в кадастровом квартале 29:16:221301, расположенного в поселке Лесная речка</w:t>
      </w:r>
      <w:r>
        <w:rPr>
          <w:sz w:val="26"/>
          <w:szCs w:val="26"/>
        </w:rPr>
        <w:br/>
        <w:t xml:space="preserve">г. Архангельска по </w:t>
      </w:r>
      <w:proofErr w:type="spellStart"/>
      <w:r>
        <w:rPr>
          <w:sz w:val="26"/>
          <w:szCs w:val="26"/>
        </w:rPr>
        <w:t>Лахтинскому</w:t>
      </w:r>
      <w:proofErr w:type="spellEnd"/>
      <w:r>
        <w:rPr>
          <w:sz w:val="26"/>
          <w:szCs w:val="26"/>
        </w:rPr>
        <w:t xml:space="preserve"> шоссе:</w:t>
      </w:r>
      <w:proofErr w:type="gramEnd"/>
    </w:p>
    <w:p w:rsidR="00BF5C68" w:rsidRDefault="00BF5C68" w:rsidP="00BF5C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"Размещение гаражей для собственных нужд: 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коммуникации"</w:t>
      </w:r>
      <w:r>
        <w:rPr>
          <w:sz w:val="26"/>
          <w:szCs w:val="26"/>
        </w:rPr>
        <w:br/>
        <w:t>(код (числовое обозначение) вида разрешенного использования земельного участка</w:t>
      </w:r>
      <w:r>
        <w:rPr>
          <w:sz w:val="26"/>
          <w:szCs w:val="26"/>
        </w:rPr>
        <w:br/>
        <w:t xml:space="preserve">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- 2.7.2).</w:t>
      </w:r>
    </w:p>
    <w:p w:rsidR="00BF5C68" w:rsidRDefault="00BF5C68" w:rsidP="00BF5C68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"27" июня 2025 года по "2" июля 2025 года.</w:t>
      </w:r>
    </w:p>
    <w:p w:rsidR="00BF5C68" w:rsidRDefault="00BF5C68" w:rsidP="00BF5C68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поселке Лесная речка г. Архангельска по </w:t>
      </w:r>
      <w:proofErr w:type="spellStart"/>
      <w:r>
        <w:rPr>
          <w:sz w:val="26"/>
          <w:szCs w:val="26"/>
        </w:rPr>
        <w:t>Лахтинскому</w:t>
      </w:r>
      <w:proofErr w:type="spellEnd"/>
      <w:r>
        <w:rPr>
          <w:sz w:val="26"/>
          <w:szCs w:val="26"/>
        </w:rPr>
        <w:t xml:space="preserve"> шоссе,</w:t>
      </w:r>
      <w:r>
        <w:rPr>
          <w:sz w:val="26"/>
          <w:szCs w:val="26"/>
        </w:rPr>
        <w:br/>
        <w:t xml:space="preserve">об утверждении схемы расположения земельного участка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BF5C68" w:rsidTr="00BF5C6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68" w:rsidRDefault="00BF5C6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68" w:rsidRDefault="00BF5C68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BF5C68" w:rsidRDefault="00BF5C68" w:rsidP="00BF5C68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27 июня 2025 года:</w:t>
      </w:r>
    </w:p>
    <w:p w:rsidR="00BF5C68" w:rsidRDefault="00BF5C68" w:rsidP="00BF5C6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BF5C68" w:rsidRDefault="00BF5C68" w:rsidP="00BF5C6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BF5C68" w:rsidRDefault="00BF5C68" w:rsidP="00BF5C6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"27" июня 2025 года по "2" июля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BF5C68" w:rsidRDefault="00BF5C68" w:rsidP="00BF5C6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BF5C68" w:rsidRDefault="00BF5C68" w:rsidP="00BF5C6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BF5C68" w:rsidTr="00BF5C68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68" w:rsidRDefault="00BF5C68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68" w:rsidRDefault="00BF5C6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68" w:rsidRDefault="00BF5C6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F5C68" w:rsidTr="00BF5C68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68" w:rsidRDefault="00BF5C6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68" w:rsidRDefault="00BF5C6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июня 2025 года</w:t>
            </w:r>
          </w:p>
          <w:p w:rsidR="00BF5C68" w:rsidRDefault="00BF5C68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68" w:rsidRDefault="00BF5C68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BF5C68" w:rsidRDefault="00BF5C68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BF5C68" w:rsidRDefault="00BF5C68" w:rsidP="00BF5C68">
      <w:pPr>
        <w:ind w:firstLine="708"/>
        <w:jc w:val="both"/>
        <w:rPr>
          <w:bCs/>
          <w:color w:val="FF0000"/>
          <w:sz w:val="26"/>
          <w:szCs w:val="26"/>
        </w:rPr>
      </w:pPr>
    </w:p>
    <w:p w:rsidR="00BF5C68" w:rsidRDefault="00BF5C68" w:rsidP="00BF5C6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F5C68" w:rsidRDefault="00BF5C68" w:rsidP="00BF5C6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</w:t>
      </w:r>
      <w:r>
        <w:rPr>
          <w:bCs/>
          <w:sz w:val="26"/>
          <w:szCs w:val="26"/>
        </w:rPr>
        <w:br/>
        <w:t xml:space="preserve">"Город Архангельск": </w:t>
      </w:r>
      <w:r>
        <w:rPr>
          <w:bCs/>
          <w:sz w:val="26"/>
          <w:szCs w:val="26"/>
          <w:shd w:val="clear" w:color="auto" w:fill="FFFFFF"/>
        </w:rPr>
        <w:t>https://lk.arhcity.ru/publichearings</w:t>
      </w:r>
      <w:r>
        <w:rPr>
          <w:bCs/>
          <w:sz w:val="26"/>
          <w:szCs w:val="26"/>
        </w:rPr>
        <w:t>.</w:t>
      </w:r>
    </w:p>
    <w:p w:rsidR="00BF5C68" w:rsidRDefault="00BF5C68" w:rsidP="00BF5C6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BF5C68" w:rsidRDefault="00BF5C68" w:rsidP="00BF5C6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F5C68" w:rsidRDefault="00BF5C68" w:rsidP="00BF5C6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BF5C68" w:rsidRDefault="00BF5C68" w:rsidP="00BF5C6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</w:t>
      </w:r>
      <w:r w:rsidRPr="00BF5C68">
        <w:rPr>
          <w:bCs/>
          <w:sz w:val="26"/>
          <w:szCs w:val="26"/>
        </w:rPr>
        <w:t>architect@a</w:t>
      </w:r>
      <w:bookmarkStart w:id="0" w:name="_GoBack"/>
      <w:bookmarkEnd w:id="0"/>
      <w:r w:rsidRPr="00BF5C68">
        <w:rPr>
          <w:bCs/>
          <w:sz w:val="26"/>
          <w:szCs w:val="26"/>
        </w:rPr>
        <w:t>rhcity.ru</w:t>
      </w:r>
      <w:r>
        <w:rPr>
          <w:sz w:val="26"/>
          <w:szCs w:val="26"/>
        </w:rPr>
        <w:t>.</w:t>
      </w:r>
    </w:p>
    <w:p w:rsidR="006B034E" w:rsidRPr="00BF5C68" w:rsidRDefault="00BF5C68" w:rsidP="00BF5C68">
      <w:pPr>
        <w:ind w:firstLine="709"/>
        <w:jc w:val="both"/>
        <w:rPr>
          <w:bCs/>
          <w:sz w:val="26"/>
          <w:szCs w:val="26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</w:t>
      </w:r>
      <w:r>
        <w:rPr>
          <w:spacing w:val="2"/>
          <w:sz w:val="26"/>
          <w:szCs w:val="26"/>
        </w:rPr>
        <w:br/>
        <w:t>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sectPr w:rsidR="006B034E" w:rsidRPr="00BF5C68" w:rsidSect="006B034E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7AF1"/>
    <w:multiLevelType w:val="hybridMultilevel"/>
    <w:tmpl w:val="2A22B828"/>
    <w:lvl w:ilvl="0" w:tplc="86C244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254691"/>
    <w:multiLevelType w:val="hybridMultilevel"/>
    <w:tmpl w:val="650040B2"/>
    <w:lvl w:ilvl="0" w:tplc="B952354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6A96"/>
    <w:multiLevelType w:val="hybridMultilevel"/>
    <w:tmpl w:val="5FA0DDC4"/>
    <w:lvl w:ilvl="0" w:tplc="324E4E18">
      <w:start w:val="1"/>
      <w:numFmt w:val="decimal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B5E36A7"/>
    <w:multiLevelType w:val="hybridMultilevel"/>
    <w:tmpl w:val="5EE25966"/>
    <w:lvl w:ilvl="0" w:tplc="3CF013E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AE07AA4"/>
    <w:multiLevelType w:val="hybridMultilevel"/>
    <w:tmpl w:val="6478DC44"/>
    <w:lvl w:ilvl="0" w:tplc="9A3C6176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3F9165E"/>
    <w:multiLevelType w:val="hybridMultilevel"/>
    <w:tmpl w:val="DDA46C16"/>
    <w:lvl w:ilvl="0" w:tplc="A54E3A88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691D4AD4"/>
    <w:multiLevelType w:val="hybridMultilevel"/>
    <w:tmpl w:val="7FD8DE40"/>
    <w:lvl w:ilvl="0" w:tplc="DF06A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343269A"/>
    <w:multiLevelType w:val="hybridMultilevel"/>
    <w:tmpl w:val="18247BAA"/>
    <w:lvl w:ilvl="0" w:tplc="A6EE85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6F31B0"/>
    <w:multiLevelType w:val="hybridMultilevel"/>
    <w:tmpl w:val="3B7ED684"/>
    <w:lvl w:ilvl="0" w:tplc="679AFA76">
      <w:start w:val="1"/>
      <w:numFmt w:val="decimal"/>
      <w:lvlText w:val="%1)"/>
      <w:lvlJc w:val="left"/>
      <w:pPr>
        <w:ind w:left="20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DD549E"/>
    <w:multiLevelType w:val="hybridMultilevel"/>
    <w:tmpl w:val="8F1A59F0"/>
    <w:lvl w:ilvl="0" w:tplc="C3C6FED4">
      <w:start w:val="2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2"/>
  </w:num>
  <w:num w:numId="14">
    <w:abstractNumId w:val="6"/>
  </w:num>
  <w:num w:numId="15">
    <w:abstractNumId w:val="7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8B"/>
    <w:rsid w:val="000136D6"/>
    <w:rsid w:val="00037988"/>
    <w:rsid w:val="00057376"/>
    <w:rsid w:val="000612CF"/>
    <w:rsid w:val="00063B36"/>
    <w:rsid w:val="000A57BD"/>
    <w:rsid w:val="000C625B"/>
    <w:rsid w:val="000F18DC"/>
    <w:rsid w:val="000F4371"/>
    <w:rsid w:val="00106D88"/>
    <w:rsid w:val="00111239"/>
    <w:rsid w:val="00143511"/>
    <w:rsid w:val="00173981"/>
    <w:rsid w:val="00203B15"/>
    <w:rsid w:val="00234B96"/>
    <w:rsid w:val="0025225E"/>
    <w:rsid w:val="002A0DFB"/>
    <w:rsid w:val="0030779D"/>
    <w:rsid w:val="00340598"/>
    <w:rsid w:val="0037473D"/>
    <w:rsid w:val="0038653F"/>
    <w:rsid w:val="003D1633"/>
    <w:rsid w:val="003D2B64"/>
    <w:rsid w:val="00462A2D"/>
    <w:rsid w:val="00467489"/>
    <w:rsid w:val="004B387F"/>
    <w:rsid w:val="004C15C5"/>
    <w:rsid w:val="004F7EFA"/>
    <w:rsid w:val="00502D59"/>
    <w:rsid w:val="0051187A"/>
    <w:rsid w:val="00550049"/>
    <w:rsid w:val="00557820"/>
    <w:rsid w:val="00560528"/>
    <w:rsid w:val="0056590D"/>
    <w:rsid w:val="00580727"/>
    <w:rsid w:val="00583F4B"/>
    <w:rsid w:val="00617EA1"/>
    <w:rsid w:val="0062570D"/>
    <w:rsid w:val="0063517E"/>
    <w:rsid w:val="006515F6"/>
    <w:rsid w:val="006529F2"/>
    <w:rsid w:val="00670C20"/>
    <w:rsid w:val="006B034E"/>
    <w:rsid w:val="006B4738"/>
    <w:rsid w:val="006B7430"/>
    <w:rsid w:val="00756E5F"/>
    <w:rsid w:val="007721AD"/>
    <w:rsid w:val="007731E7"/>
    <w:rsid w:val="007E54D8"/>
    <w:rsid w:val="007F25F6"/>
    <w:rsid w:val="00827814"/>
    <w:rsid w:val="00827B55"/>
    <w:rsid w:val="00833998"/>
    <w:rsid w:val="00896707"/>
    <w:rsid w:val="008D4307"/>
    <w:rsid w:val="00910437"/>
    <w:rsid w:val="00925603"/>
    <w:rsid w:val="00936B64"/>
    <w:rsid w:val="00956A0F"/>
    <w:rsid w:val="00995E47"/>
    <w:rsid w:val="009D53F1"/>
    <w:rsid w:val="00A0000C"/>
    <w:rsid w:val="00A21AAB"/>
    <w:rsid w:val="00A2238B"/>
    <w:rsid w:val="00A3106F"/>
    <w:rsid w:val="00A3599C"/>
    <w:rsid w:val="00A359DF"/>
    <w:rsid w:val="00AD375F"/>
    <w:rsid w:val="00B0663C"/>
    <w:rsid w:val="00B414FD"/>
    <w:rsid w:val="00B53296"/>
    <w:rsid w:val="00B80031"/>
    <w:rsid w:val="00B95583"/>
    <w:rsid w:val="00BC0B36"/>
    <w:rsid w:val="00BC7364"/>
    <w:rsid w:val="00BF3D09"/>
    <w:rsid w:val="00BF5C68"/>
    <w:rsid w:val="00C05F81"/>
    <w:rsid w:val="00C52702"/>
    <w:rsid w:val="00C5450B"/>
    <w:rsid w:val="00C57F17"/>
    <w:rsid w:val="00C80AC2"/>
    <w:rsid w:val="00C91D7F"/>
    <w:rsid w:val="00CC259D"/>
    <w:rsid w:val="00CC322C"/>
    <w:rsid w:val="00CE1AA1"/>
    <w:rsid w:val="00CE5498"/>
    <w:rsid w:val="00CE61E7"/>
    <w:rsid w:val="00CF010C"/>
    <w:rsid w:val="00D5637F"/>
    <w:rsid w:val="00D66BCC"/>
    <w:rsid w:val="00D70065"/>
    <w:rsid w:val="00DB4743"/>
    <w:rsid w:val="00E05501"/>
    <w:rsid w:val="00E24656"/>
    <w:rsid w:val="00E56643"/>
    <w:rsid w:val="00E60B3A"/>
    <w:rsid w:val="00EA2122"/>
    <w:rsid w:val="00ED3261"/>
    <w:rsid w:val="00F314FB"/>
    <w:rsid w:val="00F32B6A"/>
    <w:rsid w:val="00F52F3F"/>
    <w:rsid w:val="00F75BA2"/>
    <w:rsid w:val="00F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3511"/>
    <w:pPr>
      <w:ind w:firstLine="567"/>
      <w:jc w:val="both"/>
      <w:outlineLvl w:val="2"/>
    </w:pPr>
    <w:rPr>
      <w:rFonts w:eastAsia="SimSun"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511"/>
    <w:rPr>
      <w:rFonts w:ascii="Times New Roman" w:eastAsia="SimSun" w:hAnsi="Times New Roman" w:cs="Times New Roman"/>
      <w:bCs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1112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6A0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10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6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D2B64"/>
    <w:rPr>
      <w:color w:val="0000FF" w:themeColor="hyperlink"/>
      <w:u w:val="single"/>
    </w:rPr>
  </w:style>
  <w:style w:type="paragraph" w:customStyle="1" w:styleId="2">
    <w:name w:val="Стиль2"/>
    <w:basedOn w:val="a"/>
    <w:link w:val="20"/>
    <w:rsid w:val="00143511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0">
    <w:name w:val="Стиль2 Знак"/>
    <w:link w:val="2"/>
    <w:locked/>
    <w:rsid w:val="00143511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1">
    <w:name w:val="Стиль1 Знак"/>
    <w:link w:val="10"/>
    <w:locked/>
    <w:rsid w:val="00143511"/>
    <w:rPr>
      <w:rFonts w:ascii="Times New Roman" w:eastAsia="Times New Roman" w:hAnsi="Times New Roman" w:cs="Times New Roman"/>
      <w:color w:val="000000"/>
      <w:spacing w:val="-2"/>
      <w:lang w:eastAsia="ru-RU"/>
    </w:rPr>
  </w:style>
  <w:style w:type="paragraph" w:customStyle="1" w:styleId="10">
    <w:name w:val="Стиль1"/>
    <w:basedOn w:val="a"/>
    <w:link w:val="1"/>
    <w:rsid w:val="00143511"/>
    <w:pPr>
      <w:spacing w:line="360" w:lineRule="auto"/>
      <w:ind w:firstLine="709"/>
      <w:jc w:val="both"/>
    </w:pPr>
    <w:rPr>
      <w:color w:val="000000"/>
      <w:spacing w:val="-2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550049"/>
    <w:pPr>
      <w:widowControl w:val="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500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3511"/>
    <w:pPr>
      <w:ind w:firstLine="567"/>
      <w:jc w:val="both"/>
      <w:outlineLvl w:val="2"/>
    </w:pPr>
    <w:rPr>
      <w:rFonts w:eastAsia="SimSun"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511"/>
    <w:rPr>
      <w:rFonts w:ascii="Times New Roman" w:eastAsia="SimSun" w:hAnsi="Times New Roman" w:cs="Times New Roman"/>
      <w:bCs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1112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6A0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10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6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D2B64"/>
    <w:rPr>
      <w:color w:val="0000FF" w:themeColor="hyperlink"/>
      <w:u w:val="single"/>
    </w:rPr>
  </w:style>
  <w:style w:type="paragraph" w:customStyle="1" w:styleId="2">
    <w:name w:val="Стиль2"/>
    <w:basedOn w:val="a"/>
    <w:link w:val="20"/>
    <w:rsid w:val="00143511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0">
    <w:name w:val="Стиль2 Знак"/>
    <w:link w:val="2"/>
    <w:locked/>
    <w:rsid w:val="00143511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1">
    <w:name w:val="Стиль1 Знак"/>
    <w:link w:val="10"/>
    <w:locked/>
    <w:rsid w:val="00143511"/>
    <w:rPr>
      <w:rFonts w:ascii="Times New Roman" w:eastAsia="Times New Roman" w:hAnsi="Times New Roman" w:cs="Times New Roman"/>
      <w:color w:val="000000"/>
      <w:spacing w:val="-2"/>
      <w:lang w:eastAsia="ru-RU"/>
    </w:rPr>
  </w:style>
  <w:style w:type="paragraph" w:customStyle="1" w:styleId="10">
    <w:name w:val="Стиль1"/>
    <w:basedOn w:val="a"/>
    <w:link w:val="1"/>
    <w:rsid w:val="00143511"/>
    <w:pPr>
      <w:spacing w:line="360" w:lineRule="auto"/>
      <w:ind w:firstLine="709"/>
      <w:jc w:val="both"/>
    </w:pPr>
    <w:rPr>
      <w:color w:val="000000"/>
      <w:spacing w:val="-2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550049"/>
    <w:pPr>
      <w:widowControl w:val="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500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66</cp:revision>
  <cp:lastPrinted>2025-03-17T07:47:00Z</cp:lastPrinted>
  <dcterms:created xsi:type="dcterms:W3CDTF">2024-12-12T09:00:00Z</dcterms:created>
  <dcterms:modified xsi:type="dcterms:W3CDTF">2025-04-14T13:24:00Z</dcterms:modified>
</cp:coreProperties>
</file>